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0C" w:rsidRPr="00A0080C" w:rsidRDefault="00A0080C" w:rsidP="00A0080C">
      <w:pPr>
        <w:pStyle w:val="a3"/>
        <w:jc w:val="center"/>
        <w:rPr>
          <w:color w:val="000000"/>
          <w:sz w:val="40"/>
          <w:szCs w:val="40"/>
          <w:highlight w:val="yellow"/>
        </w:rPr>
      </w:pPr>
      <w:r w:rsidRPr="00A0080C">
        <w:rPr>
          <w:color w:val="000000"/>
          <w:sz w:val="40"/>
          <w:szCs w:val="40"/>
          <w:highlight w:val="yellow"/>
        </w:rPr>
        <w:t>КОНСУЛЬТАЦИЯ ДЛЯ ПЕДАГОГОВ</w:t>
      </w:r>
    </w:p>
    <w:p w:rsidR="00A0080C" w:rsidRPr="00A0080C" w:rsidRDefault="00A0080C" w:rsidP="00A0080C">
      <w:pPr>
        <w:pStyle w:val="a3"/>
        <w:jc w:val="center"/>
        <w:rPr>
          <w:color w:val="000000"/>
          <w:sz w:val="40"/>
          <w:szCs w:val="40"/>
        </w:rPr>
      </w:pPr>
      <w:r w:rsidRPr="00A0080C">
        <w:rPr>
          <w:color w:val="000000"/>
          <w:sz w:val="40"/>
          <w:szCs w:val="40"/>
          <w:highlight w:val="yellow"/>
        </w:rPr>
        <w:t>«Как развивать воображение у ребенка»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Актуальность проблемы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На сегодняшний день сложилась тенденция недооценивать такой психический процесс, как воображение. Родителей в основном волнуют два вопроса – здоровье детей и их подготовка к школе. Решая последний, они начинают обучать малыша чуть ли не с пеленок, превращая окружающую среду в маленькую школу.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Таким образом, жизнь ребенка подчиняется одной задаче – как можно лучше подготовиться к школе. Увы, такой подход себя не оправдывает, и с каждым годом растет количество детей – да, умненьких, начитанных, умеющих пользоваться компьютером и, наверное, знающих, что такое губные, переднеязычные и заднеязычные согласные – но совершенно не готовых психологически к роли учащегося. В чем же дело?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Психическое развитие детей идет скачкообразно, определенными периодами, каждый из которых основывается на предыдущем и обеспечивается ведущею деятельностью каждого этапа и его возрастным новообразованием. Если по каким-либо причинам на одном из этапов ребенок не освоил определенный вид деятельности, не получил развитие специфические черты его личности, то на следующем этапе он будет испытывать серьезные трудности.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Ведущая деятельность для дошкольного возраста – игра, а возрастное психологическое новообразование – воображение. Следовательно, если ребенок не доиграл, не до фантазировал, не овладел всеми видами игры, он не сможет легко обучаться в школе.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Готовность к школе – далеко не сумма каких-то знаний, умений и навыков, это определенная цепь психического развития, которая характеризуется в числе прочего последовательным появлением «умных» эмоций, способностью предвосхищать исход ситуации, умением выйти за ее пределы и, таким образом, управлять ею.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Значение воображения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Воображение – это способность создавать новые образы на основе пережитого, воспоминаний о разных ощущениях и чувствах, это способность видеть мир многогранно и широко. Оно тесно связано с восприятием окружающего, эмоциями и памятью, поэтому его развитие имеет большое значение для общего развития дошкольников.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lastRenderedPageBreak/>
        <w:t>Воображение выполняет ряд специфических функций: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представление действительности в образах и использование их для решения задач. Эта функция связана с мышлением и органически в него включена;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регулирование эмоциональных состояний. При помощи воображения человек способен отчасти удовлетворять многие потребности, снимать порождаемую ими напряженность;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участие в произвольной регуляции познавательных процессов и состояний, в частности восприятия, внимания, памяти, речи, эмоций. С помощью вызываемых образов человек может обращать внимание на нужные события. Посредством образов он получает возможность управлять восприятием, воспоминаниями, высказываниями;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формирование внутреннего плана действий – способности выполнять их в уме, манипулируя образами;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планирование и программирование деятельности, оценка ее правильности процесса реализации.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Помогая ребенку развить воображение, наряду с другими способностями, взрослые помогают ему в будущем найти себя и свое место в жизни.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Способы развития воображения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Психологи выделяют три вида воображения, в зависимости от способа его формирования: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1. Воссоздающее – образ формируется на основе услышанной истории или самостоятельно прочтенной книги.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2. Творческое – ребенок начинает фантазировать без опоры на какие-либо факты, только с помощью своего ума (это самый продуктивный вид воображения, развитием которого и следует заниматься)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3. Неуправляемое – ребенок настолько верит в созданные фантазией образы, что начинает жить в придуманном мире и буквально с пеной у рта отстаивает его реальность. Этот вид воображения часто свойствен неуравновешенным детям, живущим в проблемных семьях.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Существует много способов развития творческого воображения. Все они вполне доступны родителям, не требуют специальной подготовки, больших затрат или серьезной предварительной организации. Главное – желание, стремление использовать каждую минуту общения с малышом с пользой, внимание к его потребности проявить себя.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lastRenderedPageBreak/>
        <w:t>Итак, для того, чтобы стимулировать развитие воображения у ребенка, необходимо следующее: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1. Обогащать жизненный опыт. Чем богаче палитра переживаемых впечатлений, эмоций, тем ярче фантазии малыша. Для этого необходимо: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разнообразить тактильные ощущения;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пробовать новые вкусы и ароматы;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путешествовать;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ходить на концерты, спектакли, в музеи;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совершать прогулки на природе – в лес, к берегу реки, озера;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играть на подручных музыкальных инструментах – кастрюлях, ложках, разделочных досках, и пр.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2. Читать. Чтение книг о далеких, загадочных странах, приключениях, жизни людей способствует развитию фантазии – ребенок представляет себе сюжеты, портреты главных героев, страны, в которых происходят те или иные события, кроме того, пополняется его запас слов и образов.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3. Сочинять истории. Благодаря этому ребенок учится создавать собственные сюжеты и персонажей. А делая малыша главным героем рассказов, родители укрепляют его чувство собственной значимости.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4. Рисовать. Воображение формируется в процессе творческой переработки того, что произошло. Рисуя, ребенок создает свой собственный мир, придумывает его героев, события, выстраивает отношения между ними. Важно обсуждать с ним его работы, просить рассказать историю каждого героя, что с ними было, что будет.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Вся художественная деятельность строится на активном воображении, творческом мышлении, что обеспечивает ребенку новый, необычный взгляд на мир и способствует развитию абстрактно-логической памяти и мышления, обогащает его индивидуальный жизненный опыт.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 xml:space="preserve">5. Придумывать разнообразные способы использования подручного материала. В игре может пригодиться абсолютно все: из полотенца получится отличный тюрбан, из простыни и стульев – палатка или крепость, бусинки могут стать драгоценными камнями, одеяло - ковром-самолетом, коробка </w:t>
      </w:r>
      <w:proofErr w:type="gramStart"/>
      <w:r w:rsidRPr="00A0080C">
        <w:rPr>
          <w:color w:val="000000"/>
          <w:sz w:val="28"/>
          <w:szCs w:val="28"/>
        </w:rPr>
        <w:t>из под</w:t>
      </w:r>
      <w:proofErr w:type="gramEnd"/>
      <w:r w:rsidRPr="00A0080C">
        <w:rPr>
          <w:color w:val="000000"/>
          <w:sz w:val="28"/>
          <w:szCs w:val="28"/>
        </w:rPr>
        <w:t xml:space="preserve"> телевизора – домом, в который даже можно провести свет, занавески на окнах – парусами, а квартира кораблем.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lastRenderedPageBreak/>
        <w:t>6. Поощрять детские игры с вымышленными персонажами. Изображая события повседневной, а также вымышленной жизни, ребенок черпает новые знания. Изображая волшебника, рыцаря, он не только почувствует себя сильным и могущественным, но и поймет, что может быть кем угодно. Такие игры развивают самодисциплину: ребенок сам придумывает правила и неукоснительно следит за их выполнением, лучше понимает причинно-следственные связи.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Создавая вымышленные ситуации и проигрывая их до логического конца, он учится творчески мыслить и решать различные проблемы.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7. Ставить детей в затруднительные ситуации. Пример классической задачи: «Вы попали на необитаемый остров. Как выжить?» Подобные задачи способствуют активизации умственной деятельности, воображения, формируют умение придумывать неординарные выходы из сложных ситуаций, находить способы для их решения в окружающем мире, не унывать и не падать духом.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Таким образом, ребено</w:t>
      </w:r>
      <w:bookmarkStart w:id="0" w:name="_GoBack"/>
      <w:bookmarkEnd w:id="0"/>
      <w:r w:rsidRPr="00A0080C">
        <w:rPr>
          <w:color w:val="000000"/>
          <w:sz w:val="28"/>
          <w:szCs w:val="28"/>
        </w:rPr>
        <w:t>к с хорошо развитым воображением умеет: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гибко и неординарно мыслить, подходить к решению любого вопроса с творческой стороны;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находить несколько решений для одной задачи;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ставить цели, визуализировать их, планировать пути их достижения;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предполагать возможный исход событий, видеть несколько вариантов их развития и возможные риски;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- быстро ориентироваться в сложной ситуации, находить необходимое решение, проявлять смекалку.</w:t>
      </w:r>
    </w:p>
    <w:p w:rsidR="00A0080C" w:rsidRPr="00A0080C" w:rsidRDefault="00A0080C" w:rsidP="00A0080C">
      <w:pPr>
        <w:pStyle w:val="a3"/>
        <w:rPr>
          <w:color w:val="000000"/>
          <w:sz w:val="28"/>
          <w:szCs w:val="28"/>
        </w:rPr>
      </w:pPr>
      <w:r w:rsidRPr="00A0080C">
        <w:rPr>
          <w:color w:val="000000"/>
          <w:sz w:val="28"/>
          <w:szCs w:val="28"/>
        </w:rPr>
        <w:t>Согласно проведенным исследованиям у детей с богатым воображением по мере взросления не только продолжает развиваться фантазия, из них вырастают люди, умеющие эффективно решать разные проблемы. Тестирование таких детей в старшем дошкольном возрасте показывает, что у «выдумщика» всегда найдутся идеи, как справиться с непредвиденными обстоятельствами и как выйти из сложной ситуации.</w:t>
      </w:r>
    </w:p>
    <w:p w:rsidR="00B9085C" w:rsidRPr="00A0080C" w:rsidRDefault="00A0080C">
      <w:pPr>
        <w:rPr>
          <w:sz w:val="28"/>
          <w:szCs w:val="28"/>
        </w:rPr>
      </w:pPr>
    </w:p>
    <w:sectPr w:rsidR="00B9085C" w:rsidRPr="00A0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0C"/>
    <w:rsid w:val="005D3846"/>
    <w:rsid w:val="00A0080C"/>
    <w:rsid w:val="00D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44C6-BFC4-40DC-A3CC-BE8C0DE6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6537</Characters>
  <Application>Microsoft Office Word</Application>
  <DocSecurity>0</DocSecurity>
  <Lines>54</Lines>
  <Paragraphs>15</Paragraphs>
  <ScaleCrop>false</ScaleCrop>
  <Company>diakov.net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2024-07-06T10:30:00Z</dcterms:created>
  <dcterms:modified xsi:type="dcterms:W3CDTF">2024-07-06T10:31:00Z</dcterms:modified>
</cp:coreProperties>
</file>